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862" w:rsidRPr="00623E12" w:rsidRDefault="00235B93" w:rsidP="00623E12">
      <w:pPr>
        <w:pStyle w:val="ab"/>
        <w:jc w:val="center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>
        <w:rPr>
          <w:rFonts w:ascii="ＭＳ 明朝" w:eastAsia="ＭＳ 明朝" w:hAnsi="ＭＳ 明朝" w:hint="eastAsia"/>
          <w:sz w:val="24"/>
          <w:szCs w:val="24"/>
        </w:rPr>
        <w:t>オンサイト利用による調査票情報</w:t>
      </w:r>
      <w:r w:rsidR="00623E12">
        <w:rPr>
          <w:rFonts w:ascii="ＭＳ 明朝" w:eastAsia="ＭＳ 明朝" w:hAnsi="ＭＳ 明朝" w:hint="eastAsia"/>
          <w:sz w:val="24"/>
          <w:szCs w:val="24"/>
        </w:rPr>
        <w:t>の提供</w:t>
      </w:r>
      <w:r w:rsidR="00623E12" w:rsidRPr="006C4862">
        <w:rPr>
          <w:rFonts w:ascii="ＭＳ 明朝" w:eastAsia="ＭＳ 明朝" w:hAnsi="ＭＳ 明朝" w:hint="eastAsia"/>
          <w:sz w:val="24"/>
          <w:szCs w:val="24"/>
        </w:rPr>
        <w:t>における手数料振込み口座について</w:t>
      </w:r>
    </w:p>
    <w:p w:rsidR="006C4862" w:rsidRPr="006C4862" w:rsidRDefault="006C4862" w:rsidP="006C4862">
      <w:pPr>
        <w:pStyle w:val="ab"/>
        <w:rPr>
          <w:rFonts w:ascii="ＭＳ 明朝" w:eastAsia="ＭＳ 明朝" w:hAnsi="ＭＳ 明朝"/>
          <w:sz w:val="24"/>
          <w:szCs w:val="24"/>
        </w:rPr>
      </w:pPr>
    </w:p>
    <w:p w:rsidR="006C4862" w:rsidRPr="006C4862" w:rsidRDefault="006C4862" w:rsidP="006C4862">
      <w:pPr>
        <w:pStyle w:val="ab"/>
        <w:rPr>
          <w:rFonts w:ascii="ＭＳ 明朝" w:eastAsia="ＭＳ 明朝" w:hAnsi="ＭＳ 明朝"/>
          <w:sz w:val="24"/>
          <w:szCs w:val="24"/>
        </w:rPr>
      </w:pPr>
    </w:p>
    <w:p w:rsidR="00080B7E" w:rsidRDefault="003A7D3F" w:rsidP="004623FF">
      <w:pPr>
        <w:pStyle w:val="ab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24130</wp:posOffset>
                </wp:positionV>
                <wp:extent cx="5344795" cy="1105535"/>
                <wp:effectExtent l="0" t="0" r="27305" b="18415"/>
                <wp:wrapNone/>
                <wp:docPr id="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44795" cy="1105535"/>
                        </a:xfrm>
                        <a:prstGeom prst="bracketPair">
                          <a:avLst>
                            <a:gd name="adj" fmla="val 603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96B1B" w:rsidRDefault="00396B1B" w:rsidP="00396B1B">
                            <w:pPr>
                              <w:jc w:val="center"/>
                            </w:pPr>
                          </w:p>
                          <w:p w:rsidR="00396B1B" w:rsidRPr="00396B1B" w:rsidRDefault="00F30D03" w:rsidP="00396B1B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396B1B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統計センター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へ</w:t>
                            </w:r>
                            <w:r w:rsidRPr="00396B1B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振込み</w:t>
                            </w:r>
                            <w:r w:rsidRPr="00396B1B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口座を記載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6" o:spid="_x0000_s1026" type="#_x0000_t185" style="position:absolute;margin-left:0;margin-top:1.9pt;width:420.85pt;height:87.05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" adj="1303" filled="t">
                <v:textbox inset="5.85pt,.7pt,5.85pt,.7pt">
                  <w:txbxContent>
                    <w:p w:rsidR="00396B1B" w:rsidRDefault="00396B1B" w:rsidP="00396B1B">
                      <w:pPr>
                        <w:jc w:val="center"/>
                      </w:pPr>
                    </w:p>
                    <w:p w:rsidR="00396B1B" w:rsidRPr="00396B1B" w:rsidRDefault="00F30D03" w:rsidP="00396B1B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396B1B">
                        <w:rPr>
                          <w:rFonts w:hint="eastAsia"/>
                          <w:sz w:val="44"/>
                          <w:szCs w:val="44"/>
                        </w:rPr>
                        <w:t>統計センター</w:t>
                      </w:r>
                      <w:r>
                        <w:rPr>
                          <w:rFonts w:hint="eastAsia"/>
                          <w:sz w:val="44"/>
                          <w:szCs w:val="44"/>
                        </w:rPr>
                        <w:t>へ</w:t>
                      </w:r>
                      <w:r w:rsidRPr="00396B1B">
                        <w:rPr>
                          <w:rFonts w:hint="eastAsia"/>
                          <w:sz w:val="44"/>
                          <w:szCs w:val="44"/>
                        </w:rPr>
                        <w:t>の</w:t>
                      </w:r>
                      <w:r>
                        <w:rPr>
                          <w:rFonts w:hint="eastAsia"/>
                          <w:sz w:val="44"/>
                          <w:szCs w:val="44"/>
                        </w:rPr>
                        <w:t>振込み</w:t>
                      </w:r>
                      <w:r w:rsidRPr="00396B1B">
                        <w:rPr>
                          <w:rFonts w:hint="eastAsia"/>
                          <w:sz w:val="44"/>
                          <w:szCs w:val="44"/>
                        </w:rPr>
                        <w:t>口座を記載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96B1B" w:rsidRDefault="00396B1B" w:rsidP="004623FF">
      <w:pPr>
        <w:pStyle w:val="ab"/>
        <w:rPr>
          <w:rFonts w:ascii="ＭＳ 明朝" w:eastAsia="ＭＳ 明朝" w:hAnsi="ＭＳ 明朝"/>
          <w:sz w:val="24"/>
          <w:szCs w:val="24"/>
        </w:rPr>
      </w:pPr>
    </w:p>
    <w:p w:rsidR="00396B1B" w:rsidRDefault="00396B1B" w:rsidP="004623FF">
      <w:pPr>
        <w:pStyle w:val="ab"/>
        <w:rPr>
          <w:rFonts w:ascii="ＭＳ 明朝" w:eastAsia="ＭＳ 明朝" w:hAnsi="ＭＳ 明朝"/>
          <w:sz w:val="24"/>
          <w:szCs w:val="24"/>
        </w:rPr>
      </w:pPr>
    </w:p>
    <w:p w:rsidR="00396B1B" w:rsidRDefault="00396B1B" w:rsidP="004623FF">
      <w:pPr>
        <w:pStyle w:val="ab"/>
        <w:rPr>
          <w:rFonts w:ascii="ＭＳ 明朝" w:eastAsia="ＭＳ 明朝" w:hAnsi="ＭＳ 明朝"/>
          <w:sz w:val="24"/>
          <w:szCs w:val="24"/>
        </w:rPr>
      </w:pPr>
    </w:p>
    <w:p w:rsidR="00396B1B" w:rsidRDefault="00396B1B" w:rsidP="004623FF">
      <w:pPr>
        <w:pStyle w:val="ab"/>
        <w:rPr>
          <w:rFonts w:ascii="ＭＳ 明朝" w:eastAsia="ＭＳ 明朝" w:hAnsi="ＭＳ 明朝"/>
          <w:sz w:val="24"/>
          <w:szCs w:val="24"/>
        </w:rPr>
      </w:pPr>
    </w:p>
    <w:p w:rsidR="00396B1B" w:rsidRDefault="00396B1B" w:rsidP="004623FF">
      <w:pPr>
        <w:pStyle w:val="ab"/>
        <w:rPr>
          <w:rFonts w:ascii="ＭＳ 明朝" w:eastAsia="ＭＳ 明朝" w:hAnsi="ＭＳ 明朝"/>
          <w:sz w:val="24"/>
          <w:szCs w:val="24"/>
        </w:rPr>
      </w:pPr>
    </w:p>
    <w:p w:rsidR="00396B1B" w:rsidRDefault="00396B1B" w:rsidP="004623FF">
      <w:pPr>
        <w:pStyle w:val="ab"/>
        <w:rPr>
          <w:rFonts w:ascii="ＭＳ 明朝" w:eastAsia="ＭＳ 明朝" w:hAnsi="ＭＳ 明朝"/>
          <w:sz w:val="24"/>
          <w:szCs w:val="24"/>
        </w:rPr>
      </w:pPr>
    </w:p>
    <w:p w:rsidR="00080B7E" w:rsidRDefault="00080B7E" w:rsidP="004623FF">
      <w:pPr>
        <w:pStyle w:val="ab"/>
        <w:rPr>
          <w:rFonts w:ascii="ＭＳ 明朝" w:eastAsia="ＭＳ 明朝" w:hAnsi="ＭＳ 明朝"/>
          <w:sz w:val="24"/>
          <w:szCs w:val="24"/>
        </w:rPr>
      </w:pPr>
    </w:p>
    <w:p w:rsidR="00080B7E" w:rsidRDefault="00080B7E" w:rsidP="004623FF">
      <w:pPr>
        <w:pStyle w:val="ab"/>
        <w:rPr>
          <w:rFonts w:ascii="ＭＳ 明朝" w:eastAsia="ＭＳ 明朝" w:hAnsi="ＭＳ 明朝"/>
          <w:sz w:val="24"/>
          <w:szCs w:val="24"/>
        </w:rPr>
      </w:pPr>
    </w:p>
    <w:p w:rsidR="00080B7E" w:rsidRPr="009C2FEB" w:rsidRDefault="005A30FE" w:rsidP="00AE35D6">
      <w:pPr>
        <w:pStyle w:val="ab"/>
        <w:ind w:leftChars="13" w:left="399" w:hangingChars="186" w:hanging="372"/>
        <w:rPr>
          <w:rFonts w:ascii="ＭＳ 明朝" w:eastAsia="ＭＳ 明朝" w:hAnsi="ＭＳ 明朝"/>
          <w:sz w:val="24"/>
          <w:szCs w:val="24"/>
        </w:rPr>
      </w:pPr>
      <w:r w:rsidRPr="009C2FEB">
        <w:rPr>
          <w:rFonts w:ascii="ＭＳ 明朝" w:eastAsia="ＭＳ 明朝" w:hAnsi="ＭＳ 明朝" w:hint="eastAsia"/>
          <w:kern w:val="0"/>
        </w:rPr>
        <w:t>（注）</w:t>
      </w:r>
      <w:r w:rsidRPr="009C2FEB">
        <w:rPr>
          <w:rFonts w:ascii="ＭＳ 明朝" w:eastAsia="ＭＳ 明朝" w:hAnsi="ＭＳ 明朝" w:hint="eastAsia"/>
        </w:rPr>
        <w:t>手数料の送金に要する費用（被仕向送金手数料、円</w:t>
      </w:r>
      <w:r w:rsidR="005155FF">
        <w:rPr>
          <w:rFonts w:ascii="ＭＳ 明朝" w:eastAsia="ＭＳ 明朝" w:hAnsi="ＭＳ 明朝" w:hint="eastAsia"/>
        </w:rPr>
        <w:t>為替取扱手数料等を含む）は、申出者が負担するものとします。</w:t>
      </w:r>
    </w:p>
    <w:p w:rsidR="00080B7E" w:rsidRDefault="00080B7E" w:rsidP="004623FF">
      <w:pPr>
        <w:pStyle w:val="ab"/>
        <w:rPr>
          <w:rFonts w:ascii="ＭＳ 明朝" w:eastAsia="ＭＳ 明朝" w:hAnsi="ＭＳ 明朝"/>
          <w:sz w:val="24"/>
          <w:szCs w:val="24"/>
        </w:rPr>
      </w:pPr>
    </w:p>
    <w:p w:rsidR="00080B7E" w:rsidRDefault="003A7D3F" w:rsidP="004623FF">
      <w:pPr>
        <w:pStyle w:val="ab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----------------------------------------------------------------------</w:t>
      </w:r>
    </w:p>
    <w:p w:rsidR="00C10725" w:rsidRPr="00C10725" w:rsidRDefault="00C10725" w:rsidP="00C10725">
      <w:pPr>
        <w:pStyle w:val="ab"/>
        <w:rPr>
          <w:rFonts w:ascii="ＭＳ 明朝" w:eastAsia="ＭＳ 明朝" w:hAnsi="ＭＳ 明朝"/>
          <w:sz w:val="28"/>
          <w:szCs w:val="28"/>
        </w:rPr>
      </w:pPr>
      <w:r w:rsidRPr="00C10725">
        <w:rPr>
          <w:rFonts w:ascii="ＭＳ 明朝" w:eastAsia="ＭＳ 明朝" w:hAnsi="ＭＳ 明朝" w:hint="eastAsia"/>
          <w:sz w:val="28"/>
          <w:szCs w:val="28"/>
        </w:rPr>
        <w:t>手数料の振込み名義人に関する情報</w:t>
      </w:r>
    </w:p>
    <w:p w:rsidR="00080B7E" w:rsidRDefault="0062568E" w:rsidP="0001440B">
      <w:pPr>
        <w:pStyle w:val="ab"/>
        <w:tabs>
          <w:tab w:val="left" w:pos="2646"/>
        </w:tabs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136525</wp:posOffset>
                </wp:positionV>
                <wp:extent cx="5426710" cy="659130"/>
                <wp:effectExtent l="20955" t="19050" r="19685" b="17145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6710" cy="659130"/>
                        </a:xfrm>
                        <a:prstGeom prst="wedgeRectCallout">
                          <a:avLst>
                            <a:gd name="adj1" fmla="val -42944"/>
                            <a:gd name="adj2" fmla="val 30926"/>
                          </a:avLst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1440B" w:rsidRDefault="0001440B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5" o:spid="_x0000_s1027" type="#_x0000_t61" style="position:absolute;margin-left:2.85pt;margin-top:10.75pt;width:427.3pt;height:51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" adj="1524,17480" filled="f" strokeweight="2.25pt">
                <v:stroke dashstyle="1 1"/>
                <v:textbox inset="5.85pt,.7pt,5.85pt,.7pt">
                  <w:txbxContent>
                    <w:p w:rsidR="0001440B" w:rsidRDefault="0001440B"/>
                  </w:txbxContent>
                </v:textbox>
              </v:shape>
            </w:pict>
          </mc:Fallback>
        </mc:AlternateContent>
      </w:r>
      <w:r w:rsidR="0001440B">
        <w:rPr>
          <w:rFonts w:ascii="ＭＳ 明朝" w:eastAsia="ＭＳ 明朝" w:hAnsi="ＭＳ 明朝"/>
          <w:sz w:val="24"/>
          <w:szCs w:val="24"/>
        </w:rPr>
        <w:tab/>
      </w:r>
    </w:p>
    <w:p w:rsidR="0001440B" w:rsidRDefault="0001440B" w:rsidP="0001440B">
      <w:pPr>
        <w:pStyle w:val="ab"/>
        <w:ind w:leftChars="114" w:left="239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恐れ入りますが、手数料の入金確認に伴う情報として、下記の事項に</w:t>
      </w:r>
    </w:p>
    <w:p w:rsidR="00080B7E" w:rsidRDefault="0001440B" w:rsidP="0001440B">
      <w:pPr>
        <w:pStyle w:val="ab"/>
        <w:ind w:leftChars="114" w:left="239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ご記入の上、「依頼書」及び「</w:t>
      </w:r>
      <w:r w:rsidR="00046756">
        <w:rPr>
          <w:rFonts w:ascii="ＭＳ 明朝" w:eastAsia="ＭＳ 明朝" w:hAnsi="ＭＳ 明朝" w:hint="eastAsia"/>
          <w:sz w:val="24"/>
          <w:szCs w:val="24"/>
        </w:rPr>
        <w:t>誓約</w:t>
      </w:r>
      <w:r w:rsidR="003A7D3F">
        <w:rPr>
          <w:rFonts w:ascii="ＭＳ 明朝" w:eastAsia="ＭＳ 明朝" w:hAnsi="ＭＳ 明朝" w:hint="eastAsia"/>
          <w:sz w:val="24"/>
          <w:szCs w:val="24"/>
        </w:rPr>
        <w:t>書」と併せてご提出</w:t>
      </w:r>
      <w:r>
        <w:rPr>
          <w:rFonts w:ascii="ＭＳ 明朝" w:eastAsia="ＭＳ 明朝" w:hAnsi="ＭＳ 明朝" w:hint="eastAsia"/>
          <w:sz w:val="24"/>
          <w:szCs w:val="24"/>
        </w:rPr>
        <w:t>願います。</w:t>
      </w:r>
    </w:p>
    <w:p w:rsidR="00080B7E" w:rsidRDefault="00080B7E" w:rsidP="004623FF">
      <w:pPr>
        <w:pStyle w:val="ab"/>
        <w:rPr>
          <w:rFonts w:ascii="ＭＳ 明朝" w:eastAsia="ＭＳ 明朝" w:hAnsi="ＭＳ 明朝"/>
          <w:sz w:val="24"/>
          <w:szCs w:val="24"/>
        </w:rPr>
      </w:pPr>
    </w:p>
    <w:p w:rsidR="00080B7E" w:rsidRDefault="00080B7E" w:rsidP="004623FF">
      <w:pPr>
        <w:pStyle w:val="ab"/>
        <w:rPr>
          <w:rFonts w:ascii="ＭＳ 明朝" w:eastAsia="ＭＳ 明朝" w:hAnsi="ＭＳ 明朝"/>
          <w:sz w:val="24"/>
          <w:szCs w:val="24"/>
        </w:rPr>
      </w:pPr>
    </w:p>
    <w:p w:rsidR="00080B7E" w:rsidRDefault="00080B7E" w:rsidP="004623FF">
      <w:pPr>
        <w:pStyle w:val="ab"/>
        <w:rPr>
          <w:rFonts w:ascii="ＭＳ 明朝" w:eastAsia="ＭＳ 明朝" w:hAnsi="ＭＳ 明朝"/>
          <w:sz w:val="24"/>
          <w:szCs w:val="24"/>
        </w:rPr>
      </w:pPr>
    </w:p>
    <w:p w:rsidR="00001C88" w:rsidRDefault="00235B93" w:rsidP="00001C88">
      <w:pPr>
        <w:pStyle w:val="ab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○　申出者氏名</w:t>
      </w:r>
      <w:r w:rsidR="00CC57AC">
        <w:rPr>
          <w:rFonts w:ascii="ＭＳ 明朝" w:eastAsia="ＭＳ 明朝" w:hAnsi="ＭＳ 明朝" w:hint="eastAsia"/>
          <w:sz w:val="24"/>
          <w:szCs w:val="24"/>
        </w:rPr>
        <w:t>又は</w:t>
      </w:r>
      <w:r w:rsidR="00356138" w:rsidRPr="00356138">
        <w:rPr>
          <w:rFonts w:ascii="ＭＳ 明朝" w:eastAsia="ＭＳ 明朝" w:hAnsi="ＭＳ 明朝" w:hint="eastAsia"/>
          <w:sz w:val="24"/>
          <w:szCs w:val="24"/>
        </w:rPr>
        <w:t>法人その他の団体の名称</w:t>
      </w:r>
    </w:p>
    <w:p w:rsidR="00356138" w:rsidRDefault="00356138" w:rsidP="00001C88">
      <w:pPr>
        <w:pStyle w:val="ab"/>
        <w:rPr>
          <w:rFonts w:ascii="ＭＳ 明朝" w:eastAsia="ＭＳ 明朝" w:hAnsi="ＭＳ 明朝"/>
          <w:sz w:val="24"/>
          <w:szCs w:val="24"/>
        </w:rPr>
      </w:pPr>
    </w:p>
    <w:p w:rsidR="00356138" w:rsidRDefault="00356138" w:rsidP="00001C88">
      <w:pPr>
        <w:pStyle w:val="ab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  <w:r w:rsidRPr="007D55BA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</w:t>
      </w:r>
    </w:p>
    <w:p w:rsidR="003A6F27" w:rsidRPr="00001C88" w:rsidRDefault="003A6F27" w:rsidP="004623FF">
      <w:pPr>
        <w:pStyle w:val="ab"/>
        <w:rPr>
          <w:rFonts w:ascii="ＭＳ 明朝" w:eastAsia="ＭＳ 明朝" w:hAnsi="ＭＳ 明朝"/>
          <w:sz w:val="24"/>
          <w:szCs w:val="24"/>
        </w:rPr>
      </w:pPr>
    </w:p>
    <w:p w:rsidR="00080B7E" w:rsidRDefault="0001440B" w:rsidP="004623FF">
      <w:pPr>
        <w:pStyle w:val="ab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○　入金予定日　　　　年　　　月　　　日</w:t>
      </w:r>
    </w:p>
    <w:p w:rsidR="0001440B" w:rsidRPr="0001440B" w:rsidRDefault="0001440B" w:rsidP="004623FF">
      <w:pPr>
        <w:pStyle w:val="ab"/>
        <w:rPr>
          <w:rFonts w:ascii="ＭＳ 明朝" w:eastAsia="ＭＳ 明朝" w:hAnsi="ＭＳ 明朝"/>
          <w:sz w:val="24"/>
          <w:szCs w:val="24"/>
        </w:rPr>
      </w:pPr>
    </w:p>
    <w:p w:rsidR="0001440B" w:rsidRDefault="0001440B" w:rsidP="004623FF">
      <w:pPr>
        <w:pStyle w:val="ab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○　</w:t>
      </w:r>
      <w:r w:rsidR="00423897" w:rsidRPr="002F5E26">
        <w:rPr>
          <w:rFonts w:ascii="ＭＳ 明朝" w:eastAsia="ＭＳ 明朝" w:hAnsi="ＭＳ 明朝" w:hint="eastAsia"/>
          <w:sz w:val="24"/>
          <w:szCs w:val="24"/>
        </w:rPr>
        <w:t>振込</w:t>
      </w:r>
      <w:r w:rsidRPr="002F5E26">
        <w:rPr>
          <w:rFonts w:ascii="ＭＳ 明朝" w:eastAsia="ＭＳ 明朝" w:hAnsi="ＭＳ 明朝" w:hint="eastAsia"/>
          <w:sz w:val="24"/>
          <w:szCs w:val="24"/>
        </w:rPr>
        <w:t>名義人</w:t>
      </w:r>
      <w:r w:rsidRPr="007D55BA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="007D55BA" w:rsidRPr="007D55BA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</w:t>
      </w:r>
      <w:r w:rsidRPr="007D55BA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</w:p>
    <w:p w:rsidR="00080B7E" w:rsidRPr="0027512B" w:rsidRDefault="00080B7E" w:rsidP="004623FF">
      <w:pPr>
        <w:pStyle w:val="ab"/>
        <w:rPr>
          <w:rFonts w:ascii="ＭＳ 明朝" w:hAnsi="ＭＳ 明朝"/>
          <w:sz w:val="24"/>
        </w:rPr>
      </w:pPr>
    </w:p>
    <w:sectPr w:rsidR="00080B7E" w:rsidRPr="0027512B" w:rsidSect="008000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840" w:rsidRDefault="001A5840">
      <w:r>
        <w:separator/>
      </w:r>
    </w:p>
  </w:endnote>
  <w:endnote w:type="continuationSeparator" w:id="0">
    <w:p w:rsidR="001A5840" w:rsidRDefault="001A5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B25" w:rsidRDefault="00104B2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B25" w:rsidRDefault="00104B2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B25" w:rsidRDefault="00104B2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840" w:rsidRDefault="001A5840">
      <w:r>
        <w:separator/>
      </w:r>
    </w:p>
  </w:footnote>
  <w:footnote w:type="continuationSeparator" w:id="0">
    <w:p w:rsidR="001A5840" w:rsidRDefault="001A58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B25" w:rsidRDefault="00104B2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862" w:rsidRDefault="006C4862" w:rsidP="00777F54">
    <w:pPr>
      <w:pStyle w:val="a4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B25" w:rsidRDefault="00104B2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72EF3"/>
    <w:multiLevelType w:val="hybridMultilevel"/>
    <w:tmpl w:val="A864A37E"/>
    <w:lvl w:ilvl="0" w:tplc="5E265580">
      <w:start w:val="1"/>
      <w:numFmt w:val="ideographDigital"/>
      <w:lvlText w:val="%1."/>
      <w:lvlJc w:val="left"/>
      <w:pPr>
        <w:tabs>
          <w:tab w:val="num" w:pos="600"/>
        </w:tabs>
        <w:ind w:left="6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3014688"/>
    <w:multiLevelType w:val="hybridMultilevel"/>
    <w:tmpl w:val="45EE3C7A"/>
    <w:lvl w:ilvl="0" w:tplc="4CB2C5FE">
      <w:start w:val="2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2" w15:restartNumberingAfterBreak="0">
    <w:nsid w:val="18077B63"/>
    <w:multiLevelType w:val="multilevel"/>
    <w:tmpl w:val="BC300870"/>
    <w:lvl w:ilvl="0">
      <w:numFmt w:val="bullet"/>
      <w:lvlText w:val="○"/>
      <w:lvlJc w:val="left"/>
      <w:pPr>
        <w:tabs>
          <w:tab w:val="num" w:pos="604"/>
        </w:tabs>
        <w:ind w:left="604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1084"/>
        </w:tabs>
        <w:ind w:left="1084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504"/>
        </w:tabs>
        <w:ind w:left="1504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4"/>
        </w:tabs>
        <w:ind w:left="1924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344"/>
        </w:tabs>
        <w:ind w:left="2344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764"/>
        </w:tabs>
        <w:ind w:left="2764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84"/>
        </w:tabs>
        <w:ind w:left="3184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604"/>
        </w:tabs>
        <w:ind w:left="3604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024"/>
        </w:tabs>
        <w:ind w:left="4024" w:hanging="420"/>
      </w:pPr>
      <w:rPr>
        <w:rFonts w:ascii="Wingdings" w:hAnsi="Wingdings" w:hint="default"/>
      </w:rPr>
    </w:lvl>
  </w:abstractNum>
  <w:abstractNum w:abstractNumId="3" w15:restartNumberingAfterBreak="0">
    <w:nsid w:val="19964BDA"/>
    <w:multiLevelType w:val="multilevel"/>
    <w:tmpl w:val="C228EFCE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420"/>
      </w:pPr>
    </w:lvl>
    <w:lvl w:ilvl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" w15:restartNumberingAfterBreak="0">
    <w:nsid w:val="1BB949AE"/>
    <w:multiLevelType w:val="hybridMultilevel"/>
    <w:tmpl w:val="0162823C"/>
    <w:lvl w:ilvl="0" w:tplc="70AAC37C">
      <w:start w:val="3"/>
      <w:numFmt w:val="aiueoFullWidth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295B4836"/>
    <w:multiLevelType w:val="hybridMultilevel"/>
    <w:tmpl w:val="06261916"/>
    <w:lvl w:ilvl="0" w:tplc="04090001">
      <w:start w:val="1"/>
      <w:numFmt w:val="bullet"/>
      <w:lvlText w:val="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6" w15:restartNumberingAfterBreak="0">
    <w:nsid w:val="2F72727F"/>
    <w:multiLevelType w:val="multilevel"/>
    <w:tmpl w:val="580AE3DE"/>
    <w:lvl w:ilvl="0">
      <w:start w:val="1"/>
      <w:numFmt w:val="decimal"/>
      <w:lvlText w:val="(%1)"/>
      <w:lvlJc w:val="left"/>
      <w:pPr>
        <w:tabs>
          <w:tab w:val="num" w:pos="658"/>
        </w:tabs>
        <w:ind w:left="658" w:hanging="48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18"/>
        </w:tabs>
        <w:ind w:left="1018" w:hanging="420"/>
      </w:pPr>
    </w:lvl>
    <w:lvl w:ilvl="2">
      <w:start w:val="1"/>
      <w:numFmt w:val="decimalEnclosedCircle"/>
      <w:lvlText w:val="%3"/>
      <w:lvlJc w:val="left"/>
      <w:pPr>
        <w:tabs>
          <w:tab w:val="num" w:pos="1438"/>
        </w:tabs>
        <w:ind w:left="1438" w:hanging="420"/>
      </w:pPr>
    </w:lvl>
    <w:lvl w:ilvl="3">
      <w:start w:val="1"/>
      <w:numFmt w:val="decimal"/>
      <w:lvlText w:val="%4."/>
      <w:lvlJc w:val="left"/>
      <w:pPr>
        <w:tabs>
          <w:tab w:val="num" w:pos="1858"/>
        </w:tabs>
        <w:ind w:left="1858" w:hanging="420"/>
      </w:pPr>
    </w:lvl>
    <w:lvl w:ilvl="4">
      <w:start w:val="1"/>
      <w:numFmt w:val="aiueoFullWidth"/>
      <w:lvlText w:val="(%5)"/>
      <w:lvlJc w:val="left"/>
      <w:pPr>
        <w:tabs>
          <w:tab w:val="num" w:pos="2278"/>
        </w:tabs>
        <w:ind w:left="2278" w:hanging="420"/>
      </w:pPr>
    </w:lvl>
    <w:lvl w:ilvl="5">
      <w:start w:val="1"/>
      <w:numFmt w:val="decimalEnclosedCircle"/>
      <w:lvlText w:val="%6"/>
      <w:lvlJc w:val="left"/>
      <w:pPr>
        <w:tabs>
          <w:tab w:val="num" w:pos="2698"/>
        </w:tabs>
        <w:ind w:left="2698" w:hanging="420"/>
      </w:pPr>
    </w:lvl>
    <w:lvl w:ilvl="6">
      <w:start w:val="1"/>
      <w:numFmt w:val="decimal"/>
      <w:lvlText w:val="%7."/>
      <w:lvlJc w:val="left"/>
      <w:pPr>
        <w:tabs>
          <w:tab w:val="num" w:pos="3118"/>
        </w:tabs>
        <w:ind w:left="3118" w:hanging="420"/>
      </w:pPr>
    </w:lvl>
    <w:lvl w:ilvl="7">
      <w:start w:val="1"/>
      <w:numFmt w:val="aiueoFullWidth"/>
      <w:lvlText w:val="(%8)"/>
      <w:lvlJc w:val="left"/>
      <w:pPr>
        <w:tabs>
          <w:tab w:val="num" w:pos="3538"/>
        </w:tabs>
        <w:ind w:left="3538" w:hanging="420"/>
      </w:pPr>
    </w:lvl>
    <w:lvl w:ilvl="8">
      <w:start w:val="1"/>
      <w:numFmt w:val="decimalEnclosedCircle"/>
      <w:lvlText w:val="%9"/>
      <w:lvlJc w:val="left"/>
      <w:pPr>
        <w:tabs>
          <w:tab w:val="num" w:pos="3958"/>
        </w:tabs>
        <w:ind w:left="3958" w:hanging="420"/>
      </w:pPr>
    </w:lvl>
  </w:abstractNum>
  <w:abstractNum w:abstractNumId="7" w15:restartNumberingAfterBreak="0">
    <w:nsid w:val="31454E44"/>
    <w:multiLevelType w:val="multilevel"/>
    <w:tmpl w:val="7464BC06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420"/>
      </w:pPr>
    </w:lvl>
    <w:lvl w:ilvl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8" w15:restartNumberingAfterBreak="0">
    <w:nsid w:val="31A42F23"/>
    <w:multiLevelType w:val="hybridMultilevel"/>
    <w:tmpl w:val="AE4ABAD8"/>
    <w:lvl w:ilvl="0" w:tplc="5E265580">
      <w:start w:val="1"/>
      <w:numFmt w:val="ideographDigital"/>
      <w:lvlText w:val="%1."/>
      <w:lvlJc w:val="left"/>
      <w:pPr>
        <w:tabs>
          <w:tab w:val="num" w:pos="600"/>
        </w:tabs>
        <w:ind w:left="6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-60"/>
        </w:tabs>
        <w:ind w:left="-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60"/>
        </w:tabs>
        <w:ind w:left="3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80"/>
        </w:tabs>
        <w:ind w:left="7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200"/>
        </w:tabs>
        <w:ind w:left="12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620"/>
        </w:tabs>
        <w:ind w:left="16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040"/>
        </w:tabs>
        <w:ind w:left="20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460"/>
        </w:tabs>
        <w:ind w:left="24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2880"/>
        </w:tabs>
        <w:ind w:left="2880" w:hanging="420"/>
      </w:pPr>
    </w:lvl>
  </w:abstractNum>
  <w:abstractNum w:abstractNumId="9" w15:restartNumberingAfterBreak="0">
    <w:nsid w:val="33795E54"/>
    <w:multiLevelType w:val="hybridMultilevel"/>
    <w:tmpl w:val="63F2C272"/>
    <w:lvl w:ilvl="0" w:tplc="BE86916C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DFC3B2B"/>
    <w:multiLevelType w:val="multilevel"/>
    <w:tmpl w:val="580AE3DE"/>
    <w:lvl w:ilvl="0">
      <w:start w:val="1"/>
      <w:numFmt w:val="decimal"/>
      <w:lvlText w:val="(%1)"/>
      <w:lvlJc w:val="left"/>
      <w:pPr>
        <w:tabs>
          <w:tab w:val="num" w:pos="658"/>
        </w:tabs>
        <w:ind w:left="658" w:hanging="48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18"/>
        </w:tabs>
        <w:ind w:left="1018" w:hanging="420"/>
      </w:pPr>
    </w:lvl>
    <w:lvl w:ilvl="2">
      <w:start w:val="1"/>
      <w:numFmt w:val="decimalEnclosedCircle"/>
      <w:lvlText w:val="%3"/>
      <w:lvlJc w:val="left"/>
      <w:pPr>
        <w:tabs>
          <w:tab w:val="num" w:pos="1438"/>
        </w:tabs>
        <w:ind w:left="1438" w:hanging="420"/>
      </w:pPr>
    </w:lvl>
    <w:lvl w:ilvl="3">
      <w:start w:val="1"/>
      <w:numFmt w:val="decimal"/>
      <w:lvlText w:val="%4."/>
      <w:lvlJc w:val="left"/>
      <w:pPr>
        <w:tabs>
          <w:tab w:val="num" w:pos="1858"/>
        </w:tabs>
        <w:ind w:left="1858" w:hanging="420"/>
      </w:pPr>
    </w:lvl>
    <w:lvl w:ilvl="4">
      <w:start w:val="1"/>
      <w:numFmt w:val="aiueoFullWidth"/>
      <w:lvlText w:val="(%5)"/>
      <w:lvlJc w:val="left"/>
      <w:pPr>
        <w:tabs>
          <w:tab w:val="num" w:pos="2278"/>
        </w:tabs>
        <w:ind w:left="2278" w:hanging="420"/>
      </w:pPr>
    </w:lvl>
    <w:lvl w:ilvl="5">
      <w:start w:val="1"/>
      <w:numFmt w:val="decimalEnclosedCircle"/>
      <w:lvlText w:val="%6"/>
      <w:lvlJc w:val="left"/>
      <w:pPr>
        <w:tabs>
          <w:tab w:val="num" w:pos="2698"/>
        </w:tabs>
        <w:ind w:left="2698" w:hanging="420"/>
      </w:pPr>
    </w:lvl>
    <w:lvl w:ilvl="6">
      <w:start w:val="1"/>
      <w:numFmt w:val="decimal"/>
      <w:lvlText w:val="%7."/>
      <w:lvlJc w:val="left"/>
      <w:pPr>
        <w:tabs>
          <w:tab w:val="num" w:pos="3118"/>
        </w:tabs>
        <w:ind w:left="3118" w:hanging="420"/>
      </w:pPr>
    </w:lvl>
    <w:lvl w:ilvl="7">
      <w:start w:val="1"/>
      <w:numFmt w:val="aiueoFullWidth"/>
      <w:lvlText w:val="(%8)"/>
      <w:lvlJc w:val="left"/>
      <w:pPr>
        <w:tabs>
          <w:tab w:val="num" w:pos="3538"/>
        </w:tabs>
        <w:ind w:left="3538" w:hanging="420"/>
      </w:pPr>
    </w:lvl>
    <w:lvl w:ilvl="8">
      <w:start w:val="1"/>
      <w:numFmt w:val="decimalEnclosedCircle"/>
      <w:lvlText w:val="%9"/>
      <w:lvlJc w:val="left"/>
      <w:pPr>
        <w:tabs>
          <w:tab w:val="num" w:pos="3958"/>
        </w:tabs>
        <w:ind w:left="3958" w:hanging="420"/>
      </w:pPr>
    </w:lvl>
  </w:abstractNum>
  <w:abstractNum w:abstractNumId="11" w15:restartNumberingAfterBreak="0">
    <w:nsid w:val="41B461D7"/>
    <w:multiLevelType w:val="hybridMultilevel"/>
    <w:tmpl w:val="F0CA315C"/>
    <w:lvl w:ilvl="0" w:tplc="673E324C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2" w15:restartNumberingAfterBreak="0">
    <w:nsid w:val="4E112BA6"/>
    <w:multiLevelType w:val="hybridMultilevel"/>
    <w:tmpl w:val="6240A954"/>
    <w:lvl w:ilvl="0" w:tplc="04090001">
      <w:start w:val="1"/>
      <w:numFmt w:val="bullet"/>
      <w:lvlText w:val="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13" w15:restartNumberingAfterBreak="0">
    <w:nsid w:val="544525B9"/>
    <w:multiLevelType w:val="multilevel"/>
    <w:tmpl w:val="A4387356"/>
    <w:lvl w:ilvl="0">
      <w:start w:val="1"/>
      <w:numFmt w:val="ideographDigital"/>
      <w:lvlText w:val="%1."/>
      <w:lvlJc w:val="left"/>
      <w:pPr>
        <w:tabs>
          <w:tab w:val="num" w:pos="600"/>
        </w:tabs>
        <w:ind w:left="60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-60"/>
        </w:tabs>
        <w:ind w:left="-60" w:hanging="420"/>
      </w:p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360" w:hanging="420"/>
      </w:pPr>
    </w:lvl>
    <w:lvl w:ilvl="3">
      <w:start w:val="1"/>
      <w:numFmt w:val="decimal"/>
      <w:lvlText w:val="%4."/>
      <w:lvlJc w:val="left"/>
      <w:pPr>
        <w:tabs>
          <w:tab w:val="num" w:pos="780"/>
        </w:tabs>
        <w:ind w:left="780" w:hanging="420"/>
      </w:pPr>
    </w:lvl>
    <w:lvl w:ilvl="4">
      <w:start w:val="1"/>
      <w:numFmt w:val="aiueoFullWidth"/>
      <w:lvlText w:val="(%5)"/>
      <w:lvlJc w:val="left"/>
      <w:pPr>
        <w:tabs>
          <w:tab w:val="num" w:pos="1200"/>
        </w:tabs>
        <w:ind w:left="1200" w:hanging="420"/>
      </w:pPr>
    </w:lvl>
    <w:lvl w:ilvl="5">
      <w:start w:val="1"/>
      <w:numFmt w:val="decimalEnclosedCircle"/>
      <w:lvlText w:val="%6"/>
      <w:lvlJc w:val="left"/>
      <w:pPr>
        <w:tabs>
          <w:tab w:val="num" w:pos="1620"/>
        </w:tabs>
        <w:ind w:left="1620" w:hanging="420"/>
      </w:pPr>
    </w:lvl>
    <w:lvl w:ilvl="6">
      <w:start w:val="1"/>
      <w:numFmt w:val="decimal"/>
      <w:lvlText w:val="%7."/>
      <w:lvlJc w:val="left"/>
      <w:pPr>
        <w:tabs>
          <w:tab w:val="num" w:pos="2040"/>
        </w:tabs>
        <w:ind w:left="2040" w:hanging="420"/>
      </w:pPr>
    </w:lvl>
    <w:lvl w:ilvl="7">
      <w:start w:val="1"/>
      <w:numFmt w:val="aiueoFullWidth"/>
      <w:lvlText w:val="(%8)"/>
      <w:lvlJc w:val="left"/>
      <w:pPr>
        <w:tabs>
          <w:tab w:val="num" w:pos="2460"/>
        </w:tabs>
        <w:ind w:left="2460" w:hanging="420"/>
      </w:pPr>
    </w:lvl>
    <w:lvl w:ilvl="8">
      <w:start w:val="1"/>
      <w:numFmt w:val="decimalEnclosedCircle"/>
      <w:lvlText w:val="%9"/>
      <w:lvlJc w:val="left"/>
      <w:pPr>
        <w:tabs>
          <w:tab w:val="num" w:pos="2880"/>
        </w:tabs>
        <w:ind w:left="2880" w:hanging="420"/>
      </w:pPr>
    </w:lvl>
  </w:abstractNum>
  <w:abstractNum w:abstractNumId="14" w15:restartNumberingAfterBreak="0">
    <w:nsid w:val="5C2A080F"/>
    <w:multiLevelType w:val="hybridMultilevel"/>
    <w:tmpl w:val="CA0A9D26"/>
    <w:lvl w:ilvl="0" w:tplc="F39C36FA">
      <w:start w:val="1"/>
      <w:numFmt w:val="aiueo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-60"/>
        </w:tabs>
        <w:ind w:left="-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60"/>
        </w:tabs>
        <w:ind w:left="3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80"/>
        </w:tabs>
        <w:ind w:left="7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200"/>
        </w:tabs>
        <w:ind w:left="12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620"/>
        </w:tabs>
        <w:ind w:left="16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040"/>
        </w:tabs>
        <w:ind w:left="20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460"/>
        </w:tabs>
        <w:ind w:left="24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2880"/>
        </w:tabs>
        <w:ind w:left="2880" w:hanging="420"/>
      </w:pPr>
    </w:lvl>
  </w:abstractNum>
  <w:abstractNum w:abstractNumId="15" w15:restartNumberingAfterBreak="0">
    <w:nsid w:val="5C463343"/>
    <w:multiLevelType w:val="hybridMultilevel"/>
    <w:tmpl w:val="BC300870"/>
    <w:lvl w:ilvl="0" w:tplc="BE86916C">
      <w:numFmt w:val="bullet"/>
      <w:lvlText w:val="○"/>
      <w:lvlJc w:val="left"/>
      <w:pPr>
        <w:tabs>
          <w:tab w:val="num" w:pos="604"/>
        </w:tabs>
        <w:ind w:left="60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4"/>
        </w:tabs>
        <w:ind w:left="10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4"/>
        </w:tabs>
        <w:ind w:left="15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4"/>
        </w:tabs>
        <w:ind w:left="19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4"/>
        </w:tabs>
        <w:ind w:left="23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4"/>
        </w:tabs>
        <w:ind w:left="27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4"/>
        </w:tabs>
        <w:ind w:left="31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4"/>
        </w:tabs>
        <w:ind w:left="36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4"/>
        </w:tabs>
        <w:ind w:left="4024" w:hanging="420"/>
      </w:pPr>
      <w:rPr>
        <w:rFonts w:ascii="Wingdings" w:hAnsi="Wingdings" w:hint="default"/>
      </w:rPr>
    </w:lvl>
  </w:abstractNum>
  <w:abstractNum w:abstractNumId="16" w15:restartNumberingAfterBreak="0">
    <w:nsid w:val="5D7D4DA8"/>
    <w:multiLevelType w:val="hybridMultilevel"/>
    <w:tmpl w:val="580AE3DE"/>
    <w:lvl w:ilvl="0" w:tplc="67E64BB8">
      <w:start w:val="1"/>
      <w:numFmt w:val="decimal"/>
      <w:lvlText w:val="(%1)"/>
      <w:lvlJc w:val="left"/>
      <w:pPr>
        <w:tabs>
          <w:tab w:val="num" w:pos="658"/>
        </w:tabs>
        <w:ind w:left="658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8"/>
        </w:tabs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8"/>
        </w:tabs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8"/>
        </w:tabs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8"/>
        </w:tabs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8"/>
        </w:tabs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8"/>
        </w:tabs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8"/>
        </w:tabs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8"/>
        </w:tabs>
        <w:ind w:left="3958" w:hanging="420"/>
      </w:pPr>
    </w:lvl>
  </w:abstractNum>
  <w:abstractNum w:abstractNumId="17" w15:restartNumberingAfterBreak="0">
    <w:nsid w:val="5EA117DC"/>
    <w:multiLevelType w:val="multilevel"/>
    <w:tmpl w:val="92381BEA"/>
    <w:lvl w:ilvl="0">
      <w:start w:val="1"/>
      <w:numFmt w:val="aiueo"/>
      <w:lvlText w:val="（%1）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18" w15:restartNumberingAfterBreak="0">
    <w:nsid w:val="620940AC"/>
    <w:multiLevelType w:val="hybridMultilevel"/>
    <w:tmpl w:val="55F8A276"/>
    <w:lvl w:ilvl="0" w:tplc="C188293C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648A5986"/>
    <w:multiLevelType w:val="hybridMultilevel"/>
    <w:tmpl w:val="8542D4CE"/>
    <w:lvl w:ilvl="0" w:tplc="47C0E912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FD63D44"/>
    <w:multiLevelType w:val="hybridMultilevel"/>
    <w:tmpl w:val="0370562A"/>
    <w:lvl w:ilvl="0" w:tplc="746273DA">
      <w:start w:val="4"/>
      <w:numFmt w:val="aiueoFullWidth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1" w15:restartNumberingAfterBreak="0">
    <w:nsid w:val="701F370B"/>
    <w:multiLevelType w:val="multilevel"/>
    <w:tmpl w:val="6AF0D33A"/>
    <w:lvl w:ilvl="0">
      <w:start w:val="1"/>
      <w:numFmt w:val="aiueo"/>
      <w:lvlText w:val="（%1）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-60"/>
        </w:tabs>
        <w:ind w:left="-60" w:hanging="420"/>
      </w:p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360" w:hanging="420"/>
      </w:pPr>
    </w:lvl>
    <w:lvl w:ilvl="3">
      <w:start w:val="1"/>
      <w:numFmt w:val="decimal"/>
      <w:lvlText w:val="%4."/>
      <w:lvlJc w:val="left"/>
      <w:pPr>
        <w:tabs>
          <w:tab w:val="num" w:pos="780"/>
        </w:tabs>
        <w:ind w:left="780" w:hanging="420"/>
      </w:pPr>
    </w:lvl>
    <w:lvl w:ilvl="4">
      <w:start w:val="1"/>
      <w:numFmt w:val="aiueoFullWidth"/>
      <w:lvlText w:val="(%5)"/>
      <w:lvlJc w:val="left"/>
      <w:pPr>
        <w:tabs>
          <w:tab w:val="num" w:pos="1200"/>
        </w:tabs>
        <w:ind w:left="1200" w:hanging="420"/>
      </w:pPr>
    </w:lvl>
    <w:lvl w:ilvl="5">
      <w:start w:val="1"/>
      <w:numFmt w:val="decimalEnclosedCircle"/>
      <w:lvlText w:val="%6"/>
      <w:lvlJc w:val="left"/>
      <w:pPr>
        <w:tabs>
          <w:tab w:val="num" w:pos="1620"/>
        </w:tabs>
        <w:ind w:left="1620" w:hanging="420"/>
      </w:pPr>
    </w:lvl>
    <w:lvl w:ilvl="6">
      <w:start w:val="1"/>
      <w:numFmt w:val="decimal"/>
      <w:lvlText w:val="%7."/>
      <w:lvlJc w:val="left"/>
      <w:pPr>
        <w:tabs>
          <w:tab w:val="num" w:pos="2040"/>
        </w:tabs>
        <w:ind w:left="2040" w:hanging="420"/>
      </w:pPr>
    </w:lvl>
    <w:lvl w:ilvl="7">
      <w:start w:val="1"/>
      <w:numFmt w:val="aiueoFullWidth"/>
      <w:lvlText w:val="(%8)"/>
      <w:lvlJc w:val="left"/>
      <w:pPr>
        <w:tabs>
          <w:tab w:val="num" w:pos="2460"/>
        </w:tabs>
        <w:ind w:left="2460" w:hanging="420"/>
      </w:pPr>
    </w:lvl>
    <w:lvl w:ilvl="8">
      <w:start w:val="1"/>
      <w:numFmt w:val="decimalEnclosedCircle"/>
      <w:lvlText w:val="%9"/>
      <w:lvlJc w:val="left"/>
      <w:pPr>
        <w:tabs>
          <w:tab w:val="num" w:pos="2880"/>
        </w:tabs>
        <w:ind w:left="2880" w:hanging="420"/>
      </w:pPr>
    </w:lvl>
  </w:abstractNum>
  <w:abstractNum w:abstractNumId="22" w15:restartNumberingAfterBreak="0">
    <w:nsid w:val="7FDD0EA1"/>
    <w:multiLevelType w:val="hybridMultilevel"/>
    <w:tmpl w:val="92381BEA"/>
    <w:lvl w:ilvl="0" w:tplc="F39C36FA">
      <w:start w:val="1"/>
      <w:numFmt w:val="aiueo"/>
      <w:lvlText w:val="（%1）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num w:numId="1">
    <w:abstractNumId w:val="16"/>
  </w:num>
  <w:num w:numId="2">
    <w:abstractNumId w:val="6"/>
  </w:num>
  <w:num w:numId="3">
    <w:abstractNumId w:val="12"/>
  </w:num>
  <w:num w:numId="4">
    <w:abstractNumId w:val="10"/>
  </w:num>
  <w:num w:numId="5">
    <w:abstractNumId w:val="5"/>
  </w:num>
  <w:num w:numId="6">
    <w:abstractNumId w:val="1"/>
  </w:num>
  <w:num w:numId="7">
    <w:abstractNumId w:val="11"/>
  </w:num>
  <w:num w:numId="8">
    <w:abstractNumId w:val="4"/>
  </w:num>
  <w:num w:numId="9">
    <w:abstractNumId w:val="20"/>
  </w:num>
  <w:num w:numId="10">
    <w:abstractNumId w:val="22"/>
  </w:num>
  <w:num w:numId="11">
    <w:abstractNumId w:val="3"/>
  </w:num>
  <w:num w:numId="12">
    <w:abstractNumId w:val="7"/>
  </w:num>
  <w:num w:numId="13">
    <w:abstractNumId w:val="14"/>
  </w:num>
  <w:num w:numId="14">
    <w:abstractNumId w:val="8"/>
  </w:num>
  <w:num w:numId="15">
    <w:abstractNumId w:val="21"/>
  </w:num>
  <w:num w:numId="16">
    <w:abstractNumId w:val="13"/>
  </w:num>
  <w:num w:numId="17">
    <w:abstractNumId w:val="17"/>
  </w:num>
  <w:num w:numId="18">
    <w:abstractNumId w:val="0"/>
  </w:num>
  <w:num w:numId="19">
    <w:abstractNumId w:val="18"/>
  </w:num>
  <w:num w:numId="20">
    <w:abstractNumId w:val="9"/>
  </w:num>
  <w:num w:numId="21">
    <w:abstractNumId w:val="15"/>
  </w:num>
  <w:num w:numId="22">
    <w:abstractNumId w:val="2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A45"/>
    <w:rsid w:val="00000B68"/>
    <w:rsid w:val="00001C88"/>
    <w:rsid w:val="00004D40"/>
    <w:rsid w:val="0001440B"/>
    <w:rsid w:val="000240DC"/>
    <w:rsid w:val="000269CA"/>
    <w:rsid w:val="00033090"/>
    <w:rsid w:val="00034228"/>
    <w:rsid w:val="0004036B"/>
    <w:rsid w:val="00041645"/>
    <w:rsid w:val="00043E4C"/>
    <w:rsid w:val="00044E17"/>
    <w:rsid w:val="00046756"/>
    <w:rsid w:val="0005418B"/>
    <w:rsid w:val="00055ADD"/>
    <w:rsid w:val="000570BD"/>
    <w:rsid w:val="00060DA4"/>
    <w:rsid w:val="000655CE"/>
    <w:rsid w:val="00071572"/>
    <w:rsid w:val="0007788F"/>
    <w:rsid w:val="00080139"/>
    <w:rsid w:val="00080B7E"/>
    <w:rsid w:val="00081713"/>
    <w:rsid w:val="00083245"/>
    <w:rsid w:val="0008339B"/>
    <w:rsid w:val="00083BB3"/>
    <w:rsid w:val="0008572A"/>
    <w:rsid w:val="00085773"/>
    <w:rsid w:val="000860D8"/>
    <w:rsid w:val="00095C94"/>
    <w:rsid w:val="000A5DD1"/>
    <w:rsid w:val="000A64C4"/>
    <w:rsid w:val="000B320E"/>
    <w:rsid w:val="000B592E"/>
    <w:rsid w:val="000B6E08"/>
    <w:rsid w:val="000B7843"/>
    <w:rsid w:val="000C0867"/>
    <w:rsid w:val="000C59B5"/>
    <w:rsid w:val="000D0DEF"/>
    <w:rsid w:val="000D448E"/>
    <w:rsid w:val="000D77AE"/>
    <w:rsid w:val="000F13E4"/>
    <w:rsid w:val="000F226A"/>
    <w:rsid w:val="000F4317"/>
    <w:rsid w:val="000F58A7"/>
    <w:rsid w:val="000F7636"/>
    <w:rsid w:val="000F7962"/>
    <w:rsid w:val="00104B25"/>
    <w:rsid w:val="00111799"/>
    <w:rsid w:val="00111B4F"/>
    <w:rsid w:val="00112898"/>
    <w:rsid w:val="00114589"/>
    <w:rsid w:val="00116D87"/>
    <w:rsid w:val="00121C40"/>
    <w:rsid w:val="001272A5"/>
    <w:rsid w:val="001276B6"/>
    <w:rsid w:val="0013236D"/>
    <w:rsid w:val="0013371F"/>
    <w:rsid w:val="00135832"/>
    <w:rsid w:val="00137B04"/>
    <w:rsid w:val="00140C2F"/>
    <w:rsid w:val="00140E96"/>
    <w:rsid w:val="00142C29"/>
    <w:rsid w:val="0014598C"/>
    <w:rsid w:val="00162669"/>
    <w:rsid w:val="0017555D"/>
    <w:rsid w:val="0017615D"/>
    <w:rsid w:val="00176484"/>
    <w:rsid w:val="00177AD4"/>
    <w:rsid w:val="00190B3B"/>
    <w:rsid w:val="00193EBB"/>
    <w:rsid w:val="00195D5F"/>
    <w:rsid w:val="00195F62"/>
    <w:rsid w:val="001A05CB"/>
    <w:rsid w:val="001A1DE4"/>
    <w:rsid w:val="001A5840"/>
    <w:rsid w:val="001B1CC5"/>
    <w:rsid w:val="001B2C98"/>
    <w:rsid w:val="001B303F"/>
    <w:rsid w:val="001B3898"/>
    <w:rsid w:val="001B4363"/>
    <w:rsid w:val="001C3CFD"/>
    <w:rsid w:val="001C5396"/>
    <w:rsid w:val="001D48E9"/>
    <w:rsid w:val="001D5340"/>
    <w:rsid w:val="001F23CC"/>
    <w:rsid w:val="00200EE9"/>
    <w:rsid w:val="002023C6"/>
    <w:rsid w:val="002047EC"/>
    <w:rsid w:val="00210BE4"/>
    <w:rsid w:val="00211F6B"/>
    <w:rsid w:val="00227327"/>
    <w:rsid w:val="002276A3"/>
    <w:rsid w:val="00230B96"/>
    <w:rsid w:val="00231155"/>
    <w:rsid w:val="002336AC"/>
    <w:rsid w:val="002344A8"/>
    <w:rsid w:val="00235B93"/>
    <w:rsid w:val="00236377"/>
    <w:rsid w:val="002372C0"/>
    <w:rsid w:val="00240474"/>
    <w:rsid w:val="00240799"/>
    <w:rsid w:val="002423D8"/>
    <w:rsid w:val="00243168"/>
    <w:rsid w:val="0024369C"/>
    <w:rsid w:val="0024508A"/>
    <w:rsid w:val="00247AE5"/>
    <w:rsid w:val="00250C0F"/>
    <w:rsid w:val="00250E56"/>
    <w:rsid w:val="002518E3"/>
    <w:rsid w:val="0025272D"/>
    <w:rsid w:val="00252E25"/>
    <w:rsid w:val="0026486C"/>
    <w:rsid w:val="00273043"/>
    <w:rsid w:val="00274D20"/>
    <w:rsid w:val="0027512B"/>
    <w:rsid w:val="00276103"/>
    <w:rsid w:val="00280AF1"/>
    <w:rsid w:val="002814B8"/>
    <w:rsid w:val="00281C3D"/>
    <w:rsid w:val="00290512"/>
    <w:rsid w:val="002935E2"/>
    <w:rsid w:val="00295023"/>
    <w:rsid w:val="002B2EF0"/>
    <w:rsid w:val="002C34F6"/>
    <w:rsid w:val="002C6D65"/>
    <w:rsid w:val="002D0944"/>
    <w:rsid w:val="002D20DB"/>
    <w:rsid w:val="002E56B7"/>
    <w:rsid w:val="002F0C97"/>
    <w:rsid w:val="002F11D2"/>
    <w:rsid w:val="002F5E26"/>
    <w:rsid w:val="003130D1"/>
    <w:rsid w:val="0031329C"/>
    <w:rsid w:val="003132E3"/>
    <w:rsid w:val="003218CE"/>
    <w:rsid w:val="003261C7"/>
    <w:rsid w:val="00330091"/>
    <w:rsid w:val="0034172D"/>
    <w:rsid w:val="003424FB"/>
    <w:rsid w:val="00342F68"/>
    <w:rsid w:val="00342FBB"/>
    <w:rsid w:val="00345368"/>
    <w:rsid w:val="0034540B"/>
    <w:rsid w:val="003464FC"/>
    <w:rsid w:val="0035338B"/>
    <w:rsid w:val="0035366B"/>
    <w:rsid w:val="003557FA"/>
    <w:rsid w:val="00356138"/>
    <w:rsid w:val="00360525"/>
    <w:rsid w:val="00360E75"/>
    <w:rsid w:val="00362804"/>
    <w:rsid w:val="003636A7"/>
    <w:rsid w:val="00363876"/>
    <w:rsid w:val="003649CA"/>
    <w:rsid w:val="00374D6C"/>
    <w:rsid w:val="0037755C"/>
    <w:rsid w:val="0038268C"/>
    <w:rsid w:val="003828F2"/>
    <w:rsid w:val="00384949"/>
    <w:rsid w:val="00385FFC"/>
    <w:rsid w:val="00387A99"/>
    <w:rsid w:val="00393D56"/>
    <w:rsid w:val="00396B1B"/>
    <w:rsid w:val="003A2885"/>
    <w:rsid w:val="003A6F27"/>
    <w:rsid w:val="003A7D3F"/>
    <w:rsid w:val="003B0FDD"/>
    <w:rsid w:val="003B5C9B"/>
    <w:rsid w:val="003D13BF"/>
    <w:rsid w:val="003D6656"/>
    <w:rsid w:val="003E7AE0"/>
    <w:rsid w:val="003F0307"/>
    <w:rsid w:val="003F0474"/>
    <w:rsid w:val="003F0C93"/>
    <w:rsid w:val="003F67DF"/>
    <w:rsid w:val="00401CC6"/>
    <w:rsid w:val="004075A0"/>
    <w:rsid w:val="00411DDF"/>
    <w:rsid w:val="00412B37"/>
    <w:rsid w:val="00413310"/>
    <w:rsid w:val="004135AB"/>
    <w:rsid w:val="00414598"/>
    <w:rsid w:val="00417771"/>
    <w:rsid w:val="00421472"/>
    <w:rsid w:val="0042264C"/>
    <w:rsid w:val="00423897"/>
    <w:rsid w:val="00425FDD"/>
    <w:rsid w:val="00426045"/>
    <w:rsid w:val="00427982"/>
    <w:rsid w:val="0043268A"/>
    <w:rsid w:val="00436F5B"/>
    <w:rsid w:val="00443B0D"/>
    <w:rsid w:val="00443FC0"/>
    <w:rsid w:val="00450B37"/>
    <w:rsid w:val="00450E94"/>
    <w:rsid w:val="00451500"/>
    <w:rsid w:val="00451D14"/>
    <w:rsid w:val="00452549"/>
    <w:rsid w:val="004562F1"/>
    <w:rsid w:val="00460E2C"/>
    <w:rsid w:val="004623FF"/>
    <w:rsid w:val="00465928"/>
    <w:rsid w:val="00467D88"/>
    <w:rsid w:val="0047377D"/>
    <w:rsid w:val="00473EEB"/>
    <w:rsid w:val="00490A10"/>
    <w:rsid w:val="004A4BF0"/>
    <w:rsid w:val="004A7747"/>
    <w:rsid w:val="004A7A97"/>
    <w:rsid w:val="004B16F2"/>
    <w:rsid w:val="004B3B81"/>
    <w:rsid w:val="004C22B5"/>
    <w:rsid w:val="004C3046"/>
    <w:rsid w:val="004C6935"/>
    <w:rsid w:val="004D4BCB"/>
    <w:rsid w:val="004D6DA1"/>
    <w:rsid w:val="004E5066"/>
    <w:rsid w:val="004E5240"/>
    <w:rsid w:val="004E74C2"/>
    <w:rsid w:val="004F2530"/>
    <w:rsid w:val="004F2BD6"/>
    <w:rsid w:val="004F3CBA"/>
    <w:rsid w:val="004F5064"/>
    <w:rsid w:val="0050665D"/>
    <w:rsid w:val="00510B9E"/>
    <w:rsid w:val="00511712"/>
    <w:rsid w:val="005155F2"/>
    <w:rsid w:val="005155FF"/>
    <w:rsid w:val="00520C27"/>
    <w:rsid w:val="00521095"/>
    <w:rsid w:val="005251DC"/>
    <w:rsid w:val="00527585"/>
    <w:rsid w:val="00527899"/>
    <w:rsid w:val="00530ABD"/>
    <w:rsid w:val="00534BEC"/>
    <w:rsid w:val="0053791E"/>
    <w:rsid w:val="00542702"/>
    <w:rsid w:val="00545245"/>
    <w:rsid w:val="00547C28"/>
    <w:rsid w:val="00550E49"/>
    <w:rsid w:val="005537D1"/>
    <w:rsid w:val="00560600"/>
    <w:rsid w:val="00562379"/>
    <w:rsid w:val="00570033"/>
    <w:rsid w:val="00573E3E"/>
    <w:rsid w:val="00574953"/>
    <w:rsid w:val="00583B45"/>
    <w:rsid w:val="00584E37"/>
    <w:rsid w:val="00593939"/>
    <w:rsid w:val="00595B63"/>
    <w:rsid w:val="005974BD"/>
    <w:rsid w:val="005978A3"/>
    <w:rsid w:val="005A30FE"/>
    <w:rsid w:val="005A3637"/>
    <w:rsid w:val="005A72C5"/>
    <w:rsid w:val="005B111D"/>
    <w:rsid w:val="005B297D"/>
    <w:rsid w:val="005B34DB"/>
    <w:rsid w:val="005B6B4E"/>
    <w:rsid w:val="005C0E3B"/>
    <w:rsid w:val="005C204F"/>
    <w:rsid w:val="005C2142"/>
    <w:rsid w:val="005E2729"/>
    <w:rsid w:val="005E2DF6"/>
    <w:rsid w:val="005E5E67"/>
    <w:rsid w:val="005E79CF"/>
    <w:rsid w:val="005F242D"/>
    <w:rsid w:val="00602D15"/>
    <w:rsid w:val="0060342B"/>
    <w:rsid w:val="00604733"/>
    <w:rsid w:val="006075AC"/>
    <w:rsid w:val="00610C00"/>
    <w:rsid w:val="00612917"/>
    <w:rsid w:val="00614439"/>
    <w:rsid w:val="00623E12"/>
    <w:rsid w:val="0062469D"/>
    <w:rsid w:val="00624B38"/>
    <w:rsid w:val="00624D94"/>
    <w:rsid w:val="006255E2"/>
    <w:rsid w:val="0062568E"/>
    <w:rsid w:val="006261C3"/>
    <w:rsid w:val="00635D43"/>
    <w:rsid w:val="006371FD"/>
    <w:rsid w:val="00642ECE"/>
    <w:rsid w:val="006431FB"/>
    <w:rsid w:val="006508FD"/>
    <w:rsid w:val="0065109E"/>
    <w:rsid w:val="00667167"/>
    <w:rsid w:val="006706EC"/>
    <w:rsid w:val="0067174C"/>
    <w:rsid w:val="00672D2C"/>
    <w:rsid w:val="0067704E"/>
    <w:rsid w:val="0068069C"/>
    <w:rsid w:val="00681E72"/>
    <w:rsid w:val="006834B0"/>
    <w:rsid w:val="00690EFD"/>
    <w:rsid w:val="00694CD9"/>
    <w:rsid w:val="006959D5"/>
    <w:rsid w:val="006A5C81"/>
    <w:rsid w:val="006B5165"/>
    <w:rsid w:val="006C4862"/>
    <w:rsid w:val="006C7A41"/>
    <w:rsid w:val="006C7DCA"/>
    <w:rsid w:val="006D2224"/>
    <w:rsid w:val="006E064B"/>
    <w:rsid w:val="006E0ADB"/>
    <w:rsid w:val="006E28DD"/>
    <w:rsid w:val="006E3E62"/>
    <w:rsid w:val="006E4428"/>
    <w:rsid w:val="006E4D83"/>
    <w:rsid w:val="006E7160"/>
    <w:rsid w:val="006F11B3"/>
    <w:rsid w:val="006F4197"/>
    <w:rsid w:val="006F6098"/>
    <w:rsid w:val="006F60E7"/>
    <w:rsid w:val="006F76D6"/>
    <w:rsid w:val="006F7708"/>
    <w:rsid w:val="006F7C7E"/>
    <w:rsid w:val="00701D20"/>
    <w:rsid w:val="00705516"/>
    <w:rsid w:val="007069CF"/>
    <w:rsid w:val="00714156"/>
    <w:rsid w:val="007210AF"/>
    <w:rsid w:val="007333D8"/>
    <w:rsid w:val="00741153"/>
    <w:rsid w:val="00742213"/>
    <w:rsid w:val="007425B0"/>
    <w:rsid w:val="00745A6C"/>
    <w:rsid w:val="007470D6"/>
    <w:rsid w:val="00751A47"/>
    <w:rsid w:val="00752FE8"/>
    <w:rsid w:val="007555AB"/>
    <w:rsid w:val="007672B0"/>
    <w:rsid w:val="00777F54"/>
    <w:rsid w:val="00780C3F"/>
    <w:rsid w:val="00782F4C"/>
    <w:rsid w:val="00783F38"/>
    <w:rsid w:val="00787717"/>
    <w:rsid w:val="00795437"/>
    <w:rsid w:val="007968BA"/>
    <w:rsid w:val="007A1483"/>
    <w:rsid w:val="007A2D79"/>
    <w:rsid w:val="007A2E94"/>
    <w:rsid w:val="007A3BA2"/>
    <w:rsid w:val="007A41FB"/>
    <w:rsid w:val="007A4369"/>
    <w:rsid w:val="007A5F3A"/>
    <w:rsid w:val="007A7CF6"/>
    <w:rsid w:val="007B2F7A"/>
    <w:rsid w:val="007B4095"/>
    <w:rsid w:val="007C1B3C"/>
    <w:rsid w:val="007C7661"/>
    <w:rsid w:val="007D4263"/>
    <w:rsid w:val="007D55BA"/>
    <w:rsid w:val="007D5BB4"/>
    <w:rsid w:val="007E0264"/>
    <w:rsid w:val="007E0B84"/>
    <w:rsid w:val="007E1609"/>
    <w:rsid w:val="007E2883"/>
    <w:rsid w:val="007E5293"/>
    <w:rsid w:val="007E5F86"/>
    <w:rsid w:val="007F1A3D"/>
    <w:rsid w:val="007F3F55"/>
    <w:rsid w:val="007F5DAF"/>
    <w:rsid w:val="008000F4"/>
    <w:rsid w:val="00805397"/>
    <w:rsid w:val="00805A44"/>
    <w:rsid w:val="0081471A"/>
    <w:rsid w:val="00815D58"/>
    <w:rsid w:val="0082127E"/>
    <w:rsid w:val="00821812"/>
    <w:rsid w:val="0082501C"/>
    <w:rsid w:val="0083081B"/>
    <w:rsid w:val="008311D0"/>
    <w:rsid w:val="00832CA6"/>
    <w:rsid w:val="00833245"/>
    <w:rsid w:val="0083417E"/>
    <w:rsid w:val="0083599E"/>
    <w:rsid w:val="00837CAB"/>
    <w:rsid w:val="008421D9"/>
    <w:rsid w:val="008450AF"/>
    <w:rsid w:val="00851DF6"/>
    <w:rsid w:val="008604AC"/>
    <w:rsid w:val="00862ED9"/>
    <w:rsid w:val="0086423D"/>
    <w:rsid w:val="00865581"/>
    <w:rsid w:val="00866B4C"/>
    <w:rsid w:val="00866FCE"/>
    <w:rsid w:val="00872738"/>
    <w:rsid w:val="0087450C"/>
    <w:rsid w:val="00876829"/>
    <w:rsid w:val="00877073"/>
    <w:rsid w:val="0088318C"/>
    <w:rsid w:val="00885AC6"/>
    <w:rsid w:val="0089226B"/>
    <w:rsid w:val="00893E42"/>
    <w:rsid w:val="008944DB"/>
    <w:rsid w:val="008A2780"/>
    <w:rsid w:val="008A3A93"/>
    <w:rsid w:val="008A40E1"/>
    <w:rsid w:val="008A50ED"/>
    <w:rsid w:val="008A577F"/>
    <w:rsid w:val="008A57DA"/>
    <w:rsid w:val="008A7526"/>
    <w:rsid w:val="008B7311"/>
    <w:rsid w:val="008C258D"/>
    <w:rsid w:val="008C3A21"/>
    <w:rsid w:val="008D3F25"/>
    <w:rsid w:val="008D48EC"/>
    <w:rsid w:val="008D7448"/>
    <w:rsid w:val="008E2CB4"/>
    <w:rsid w:val="008E2DBE"/>
    <w:rsid w:val="008E6401"/>
    <w:rsid w:val="008E6981"/>
    <w:rsid w:val="008F3764"/>
    <w:rsid w:val="0090202E"/>
    <w:rsid w:val="00904050"/>
    <w:rsid w:val="00916266"/>
    <w:rsid w:val="00916AAD"/>
    <w:rsid w:val="00920E80"/>
    <w:rsid w:val="0092233A"/>
    <w:rsid w:val="00922671"/>
    <w:rsid w:val="009420A4"/>
    <w:rsid w:val="00952C0F"/>
    <w:rsid w:val="00956AAC"/>
    <w:rsid w:val="0096005B"/>
    <w:rsid w:val="009631A2"/>
    <w:rsid w:val="00965292"/>
    <w:rsid w:val="009655FD"/>
    <w:rsid w:val="00967539"/>
    <w:rsid w:val="00970895"/>
    <w:rsid w:val="00972850"/>
    <w:rsid w:val="00976A58"/>
    <w:rsid w:val="00976CAB"/>
    <w:rsid w:val="009811DE"/>
    <w:rsid w:val="0098312C"/>
    <w:rsid w:val="00984681"/>
    <w:rsid w:val="00985303"/>
    <w:rsid w:val="00985BB5"/>
    <w:rsid w:val="00990869"/>
    <w:rsid w:val="00995F1B"/>
    <w:rsid w:val="009A09F9"/>
    <w:rsid w:val="009A1C91"/>
    <w:rsid w:val="009A1D0C"/>
    <w:rsid w:val="009A4AC5"/>
    <w:rsid w:val="009B1FB2"/>
    <w:rsid w:val="009B4613"/>
    <w:rsid w:val="009C2FEB"/>
    <w:rsid w:val="009C3941"/>
    <w:rsid w:val="009D3808"/>
    <w:rsid w:val="009D7571"/>
    <w:rsid w:val="009E1B07"/>
    <w:rsid w:val="009E61E4"/>
    <w:rsid w:val="009F7AE2"/>
    <w:rsid w:val="00A032F2"/>
    <w:rsid w:val="00A03378"/>
    <w:rsid w:val="00A10B29"/>
    <w:rsid w:val="00A126EC"/>
    <w:rsid w:val="00A12F66"/>
    <w:rsid w:val="00A136E2"/>
    <w:rsid w:val="00A20825"/>
    <w:rsid w:val="00A214E5"/>
    <w:rsid w:val="00A25A03"/>
    <w:rsid w:val="00A35DB1"/>
    <w:rsid w:val="00A37FD7"/>
    <w:rsid w:val="00A433F2"/>
    <w:rsid w:val="00A44CA8"/>
    <w:rsid w:val="00A479E4"/>
    <w:rsid w:val="00A500B2"/>
    <w:rsid w:val="00A536E6"/>
    <w:rsid w:val="00A5527A"/>
    <w:rsid w:val="00A60916"/>
    <w:rsid w:val="00A6102F"/>
    <w:rsid w:val="00A61947"/>
    <w:rsid w:val="00A62ECC"/>
    <w:rsid w:val="00A70753"/>
    <w:rsid w:val="00A72232"/>
    <w:rsid w:val="00A7307C"/>
    <w:rsid w:val="00A77838"/>
    <w:rsid w:val="00A82BF7"/>
    <w:rsid w:val="00A843BD"/>
    <w:rsid w:val="00A90104"/>
    <w:rsid w:val="00A93248"/>
    <w:rsid w:val="00A96006"/>
    <w:rsid w:val="00A97915"/>
    <w:rsid w:val="00A97CC6"/>
    <w:rsid w:val="00AA1713"/>
    <w:rsid w:val="00AA3A45"/>
    <w:rsid w:val="00AA5C06"/>
    <w:rsid w:val="00AA6769"/>
    <w:rsid w:val="00AB0E39"/>
    <w:rsid w:val="00AB1742"/>
    <w:rsid w:val="00AC08EF"/>
    <w:rsid w:val="00AC39CC"/>
    <w:rsid w:val="00AC5754"/>
    <w:rsid w:val="00AD00D7"/>
    <w:rsid w:val="00AD1DB0"/>
    <w:rsid w:val="00AE35D6"/>
    <w:rsid w:val="00AF3291"/>
    <w:rsid w:val="00B053F1"/>
    <w:rsid w:val="00B069D6"/>
    <w:rsid w:val="00B102B6"/>
    <w:rsid w:val="00B172AB"/>
    <w:rsid w:val="00B26BAE"/>
    <w:rsid w:val="00B31DA7"/>
    <w:rsid w:val="00B351E1"/>
    <w:rsid w:val="00B43603"/>
    <w:rsid w:val="00B447DC"/>
    <w:rsid w:val="00B462E6"/>
    <w:rsid w:val="00B47316"/>
    <w:rsid w:val="00B517EA"/>
    <w:rsid w:val="00B60B71"/>
    <w:rsid w:val="00B627B9"/>
    <w:rsid w:val="00B73E8E"/>
    <w:rsid w:val="00B7680F"/>
    <w:rsid w:val="00B85867"/>
    <w:rsid w:val="00B87257"/>
    <w:rsid w:val="00BA38FD"/>
    <w:rsid w:val="00BB5133"/>
    <w:rsid w:val="00BB66A2"/>
    <w:rsid w:val="00BC5125"/>
    <w:rsid w:val="00BD0C10"/>
    <w:rsid w:val="00BD5561"/>
    <w:rsid w:val="00BD625F"/>
    <w:rsid w:val="00BD6C0D"/>
    <w:rsid w:val="00BD6D2C"/>
    <w:rsid w:val="00BE6757"/>
    <w:rsid w:val="00BF0891"/>
    <w:rsid w:val="00BF400A"/>
    <w:rsid w:val="00BF483E"/>
    <w:rsid w:val="00BF4D3F"/>
    <w:rsid w:val="00BF5CA4"/>
    <w:rsid w:val="00BF6D85"/>
    <w:rsid w:val="00BF7D04"/>
    <w:rsid w:val="00C007AA"/>
    <w:rsid w:val="00C01706"/>
    <w:rsid w:val="00C0442F"/>
    <w:rsid w:val="00C0726F"/>
    <w:rsid w:val="00C07ABE"/>
    <w:rsid w:val="00C10725"/>
    <w:rsid w:val="00C1099F"/>
    <w:rsid w:val="00C15FBF"/>
    <w:rsid w:val="00C21F97"/>
    <w:rsid w:val="00C228A0"/>
    <w:rsid w:val="00C22B43"/>
    <w:rsid w:val="00C23156"/>
    <w:rsid w:val="00C244DF"/>
    <w:rsid w:val="00C25107"/>
    <w:rsid w:val="00C3393B"/>
    <w:rsid w:val="00C34095"/>
    <w:rsid w:val="00C3684A"/>
    <w:rsid w:val="00C37E47"/>
    <w:rsid w:val="00C40489"/>
    <w:rsid w:val="00C4174F"/>
    <w:rsid w:val="00C441B4"/>
    <w:rsid w:val="00C45C8B"/>
    <w:rsid w:val="00C47517"/>
    <w:rsid w:val="00C50383"/>
    <w:rsid w:val="00C51A53"/>
    <w:rsid w:val="00C524D7"/>
    <w:rsid w:val="00C53154"/>
    <w:rsid w:val="00C53B3C"/>
    <w:rsid w:val="00C53C96"/>
    <w:rsid w:val="00C62647"/>
    <w:rsid w:val="00C66E18"/>
    <w:rsid w:val="00C71C55"/>
    <w:rsid w:val="00C73EEC"/>
    <w:rsid w:val="00C7713D"/>
    <w:rsid w:val="00C84909"/>
    <w:rsid w:val="00C93299"/>
    <w:rsid w:val="00C970A2"/>
    <w:rsid w:val="00C97F76"/>
    <w:rsid w:val="00CA0823"/>
    <w:rsid w:val="00CA5304"/>
    <w:rsid w:val="00CA551C"/>
    <w:rsid w:val="00CA7EE4"/>
    <w:rsid w:val="00CB0262"/>
    <w:rsid w:val="00CB2611"/>
    <w:rsid w:val="00CB5773"/>
    <w:rsid w:val="00CC3BC1"/>
    <w:rsid w:val="00CC57AC"/>
    <w:rsid w:val="00CC728D"/>
    <w:rsid w:val="00CE2799"/>
    <w:rsid w:val="00CE375A"/>
    <w:rsid w:val="00CE41FD"/>
    <w:rsid w:val="00CE43B6"/>
    <w:rsid w:val="00CF18F0"/>
    <w:rsid w:val="00CF3B9E"/>
    <w:rsid w:val="00CF61A6"/>
    <w:rsid w:val="00D049D2"/>
    <w:rsid w:val="00D06802"/>
    <w:rsid w:val="00D14545"/>
    <w:rsid w:val="00D22F6C"/>
    <w:rsid w:val="00D2772E"/>
    <w:rsid w:val="00D30C17"/>
    <w:rsid w:val="00D32698"/>
    <w:rsid w:val="00D334AF"/>
    <w:rsid w:val="00D376E3"/>
    <w:rsid w:val="00D431D9"/>
    <w:rsid w:val="00D4506B"/>
    <w:rsid w:val="00D45AB6"/>
    <w:rsid w:val="00D55056"/>
    <w:rsid w:val="00D8059A"/>
    <w:rsid w:val="00D829A3"/>
    <w:rsid w:val="00D87C67"/>
    <w:rsid w:val="00D9537B"/>
    <w:rsid w:val="00D9609A"/>
    <w:rsid w:val="00DA0E75"/>
    <w:rsid w:val="00DA74AF"/>
    <w:rsid w:val="00DB1D7E"/>
    <w:rsid w:val="00DB2642"/>
    <w:rsid w:val="00DB425B"/>
    <w:rsid w:val="00DB498B"/>
    <w:rsid w:val="00DB4DF5"/>
    <w:rsid w:val="00DB7B54"/>
    <w:rsid w:val="00DC5AA3"/>
    <w:rsid w:val="00DC6B31"/>
    <w:rsid w:val="00DC725D"/>
    <w:rsid w:val="00DC7319"/>
    <w:rsid w:val="00DC76A8"/>
    <w:rsid w:val="00DD13DA"/>
    <w:rsid w:val="00DD5B85"/>
    <w:rsid w:val="00DE186E"/>
    <w:rsid w:val="00DE2DE0"/>
    <w:rsid w:val="00DE3546"/>
    <w:rsid w:val="00DE3FAB"/>
    <w:rsid w:val="00DF0AA1"/>
    <w:rsid w:val="00DF1797"/>
    <w:rsid w:val="00DF3BFB"/>
    <w:rsid w:val="00DF4505"/>
    <w:rsid w:val="00DF6629"/>
    <w:rsid w:val="00E03C07"/>
    <w:rsid w:val="00E112C1"/>
    <w:rsid w:val="00E12CED"/>
    <w:rsid w:val="00E20838"/>
    <w:rsid w:val="00E23B03"/>
    <w:rsid w:val="00E248BE"/>
    <w:rsid w:val="00E3125F"/>
    <w:rsid w:val="00E316F3"/>
    <w:rsid w:val="00E318B5"/>
    <w:rsid w:val="00E35A80"/>
    <w:rsid w:val="00E36901"/>
    <w:rsid w:val="00E37662"/>
    <w:rsid w:val="00E4037F"/>
    <w:rsid w:val="00E460BB"/>
    <w:rsid w:val="00E606EE"/>
    <w:rsid w:val="00E6220D"/>
    <w:rsid w:val="00E65142"/>
    <w:rsid w:val="00E653B0"/>
    <w:rsid w:val="00E65502"/>
    <w:rsid w:val="00E669E6"/>
    <w:rsid w:val="00E66A08"/>
    <w:rsid w:val="00E712E8"/>
    <w:rsid w:val="00E74A9A"/>
    <w:rsid w:val="00E756EE"/>
    <w:rsid w:val="00E83041"/>
    <w:rsid w:val="00E85AF7"/>
    <w:rsid w:val="00E902D4"/>
    <w:rsid w:val="00E9115B"/>
    <w:rsid w:val="00E974B4"/>
    <w:rsid w:val="00E97BCF"/>
    <w:rsid w:val="00EA0B9B"/>
    <w:rsid w:val="00EA0D78"/>
    <w:rsid w:val="00EA332B"/>
    <w:rsid w:val="00EA42CF"/>
    <w:rsid w:val="00EB5918"/>
    <w:rsid w:val="00EB6D4D"/>
    <w:rsid w:val="00EC2C7E"/>
    <w:rsid w:val="00EC31FA"/>
    <w:rsid w:val="00EC44AF"/>
    <w:rsid w:val="00EC6D2A"/>
    <w:rsid w:val="00ED15CF"/>
    <w:rsid w:val="00ED36CA"/>
    <w:rsid w:val="00EE1845"/>
    <w:rsid w:val="00EE2F04"/>
    <w:rsid w:val="00EE40B3"/>
    <w:rsid w:val="00EE4EF7"/>
    <w:rsid w:val="00EE6B44"/>
    <w:rsid w:val="00EE6E5B"/>
    <w:rsid w:val="00EF5905"/>
    <w:rsid w:val="00F00D07"/>
    <w:rsid w:val="00F0238B"/>
    <w:rsid w:val="00F02D3C"/>
    <w:rsid w:val="00F06807"/>
    <w:rsid w:val="00F072A9"/>
    <w:rsid w:val="00F10BFF"/>
    <w:rsid w:val="00F11DA0"/>
    <w:rsid w:val="00F13B94"/>
    <w:rsid w:val="00F216EF"/>
    <w:rsid w:val="00F303F8"/>
    <w:rsid w:val="00F30D03"/>
    <w:rsid w:val="00F417F6"/>
    <w:rsid w:val="00F442DE"/>
    <w:rsid w:val="00F44751"/>
    <w:rsid w:val="00F45DD7"/>
    <w:rsid w:val="00F50390"/>
    <w:rsid w:val="00F50DC4"/>
    <w:rsid w:val="00F80F8E"/>
    <w:rsid w:val="00F86167"/>
    <w:rsid w:val="00F91465"/>
    <w:rsid w:val="00FA56A0"/>
    <w:rsid w:val="00FB3DB4"/>
    <w:rsid w:val="00FD1354"/>
    <w:rsid w:val="00FD31C5"/>
    <w:rsid w:val="00FD483B"/>
    <w:rsid w:val="00FD618B"/>
    <w:rsid w:val="00FD7488"/>
    <w:rsid w:val="00FE1CE9"/>
    <w:rsid w:val="00FE2CB1"/>
    <w:rsid w:val="00FF0352"/>
    <w:rsid w:val="00FF39FB"/>
    <w:rsid w:val="00FF3F75"/>
    <w:rsid w:val="00FF4836"/>
    <w:rsid w:val="00FF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F7F4FEA-D859-4AE1-854C-CBC22B80F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A5C8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A25A03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25A03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0655C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7E5F86"/>
  </w:style>
  <w:style w:type="character" w:styleId="a8">
    <w:name w:val="annotation reference"/>
    <w:semiHidden/>
    <w:rsid w:val="00041645"/>
    <w:rPr>
      <w:sz w:val="18"/>
      <w:szCs w:val="18"/>
    </w:rPr>
  </w:style>
  <w:style w:type="paragraph" w:styleId="a9">
    <w:name w:val="annotation text"/>
    <w:basedOn w:val="a"/>
    <w:semiHidden/>
    <w:rsid w:val="00041645"/>
    <w:pPr>
      <w:jc w:val="left"/>
    </w:pPr>
  </w:style>
  <w:style w:type="paragraph" w:styleId="aa">
    <w:name w:val="annotation subject"/>
    <w:basedOn w:val="a9"/>
    <w:next w:val="a9"/>
    <w:semiHidden/>
    <w:rsid w:val="00041645"/>
    <w:rPr>
      <w:b/>
      <w:bCs/>
    </w:rPr>
  </w:style>
  <w:style w:type="paragraph" w:styleId="ab">
    <w:name w:val="Plain Text"/>
    <w:basedOn w:val="a"/>
    <w:link w:val="ac"/>
    <w:uiPriority w:val="99"/>
    <w:unhideWhenUsed/>
    <w:rsid w:val="006C4862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c">
    <w:name w:val="書式なし (文字)"/>
    <w:link w:val="ab"/>
    <w:uiPriority w:val="99"/>
    <w:rsid w:val="006C4862"/>
    <w:rPr>
      <w:rFonts w:ascii="ＭＳ ゴシック" w:eastAsia="ＭＳ ゴシック" w:hAnsi="Courier New" w:cs="Courier New"/>
      <w:kern w:val="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7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21F96D-41A9-4E2C-AA93-EAD429CA1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201</Words>
  <Characters>168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匿名データ提供における本人確認について</vt:lpstr>
    </vt:vector>
  </TitlesOfParts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2011-05-30T09:13:00Z</cp:lastPrinted>
  <dcterms:created xsi:type="dcterms:W3CDTF">2021-02-25T00:50:00Z</dcterms:created>
  <dcterms:modified xsi:type="dcterms:W3CDTF">2025-03-04T01:30:00Z</dcterms:modified>
</cp:coreProperties>
</file>